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F0" w:rsidRDefault="005E7FF0" w:rsidP="005E7F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коррекции рабочих программ по русскому языку 2в класс.</w:t>
      </w:r>
    </w:p>
    <w:p w:rsidR="005E7FF0" w:rsidRDefault="005E7FF0" w:rsidP="005E7F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5E7FF0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5E7FF0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Pr="00DD0FD6" w:rsidRDefault="00655DF1" w:rsidP="00112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интонации и по цели высказывания.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7FF0" w:rsidRDefault="00655DF1" w:rsidP="00073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интонации и по цели высказывания.</w:t>
            </w:r>
            <w:r w:rsidR="00073532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FF0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Default="00655DF1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Главные члены предложения.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5DF1" w:rsidRPr="003F6699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Главные члены предложения.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699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</w:p>
          <w:p w:rsidR="00DD0FD6" w:rsidRDefault="00655DF1" w:rsidP="00655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  <w:r w:rsidR="00073532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FD6" w:rsidTr="00DD0FD6">
        <w:trPr>
          <w:trHeight w:val="92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5DF1" w:rsidRPr="003F6699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</w:p>
          <w:p w:rsidR="00DD0FD6" w:rsidRDefault="00655DF1" w:rsidP="00655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Default="00DD0FD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Default="00DD0FD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FF0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Pr="003F6699" w:rsidRDefault="00655DF1" w:rsidP="00D338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Итоговый диктант</w:t>
            </w:r>
            <w:proofErr w:type="gramStart"/>
            <w:r w:rsidRPr="003F66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F66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3F66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3F6699">
              <w:rPr>
                <w:rFonts w:ascii="Times New Roman" w:hAnsi="Times New Roman"/>
                <w:sz w:val="24"/>
                <w:szCs w:val="24"/>
              </w:rPr>
              <w:t>ли Административная комплексная итоговая работа).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7FF0" w:rsidRPr="00912D76" w:rsidRDefault="00655DF1" w:rsidP="00DD0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Итоговый диктант</w:t>
            </w:r>
            <w:proofErr w:type="gramStart"/>
            <w:r w:rsidRPr="003F66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F66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3F66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3F6699">
              <w:rPr>
                <w:rFonts w:ascii="Times New Roman" w:hAnsi="Times New Roman"/>
                <w:sz w:val="24"/>
                <w:szCs w:val="24"/>
              </w:rPr>
              <w:t>ли Административная комплексная итоговая работа).</w:t>
            </w:r>
            <w:r w:rsidR="00073532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7FF0" w:rsidRDefault="005E7FF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FD6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D6" w:rsidRPr="003F6699" w:rsidRDefault="00655DF1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Текст. Типы текстов.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FD6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Текст. Типы текстов.</w:t>
            </w:r>
          </w:p>
          <w:p w:rsidR="00655DF1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669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F6699">
              <w:rPr>
                <w:rFonts w:ascii="Times New Roman" w:hAnsi="Times New Roman"/>
                <w:sz w:val="24"/>
                <w:szCs w:val="24"/>
              </w:rPr>
              <w:t>/р. Обучающее изложение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5DF1" w:rsidRPr="003F6699" w:rsidRDefault="00655DF1" w:rsidP="00B93D1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Записка как вид текста, её особенности. Письмо как вид текста, требования к его написанию.</w:t>
            </w:r>
            <w:r w:rsidR="00073532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FD6" w:rsidRDefault="00DD0FD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FD6" w:rsidTr="00D3388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D6" w:rsidRPr="003F6699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669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F6699">
              <w:rPr>
                <w:rFonts w:ascii="Times New Roman" w:hAnsi="Times New Roman"/>
                <w:sz w:val="24"/>
                <w:szCs w:val="24"/>
              </w:rPr>
              <w:t>/р. Обучающее изложение</w:t>
            </w:r>
            <w:r w:rsidR="00020E0B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Pr="003F6699" w:rsidRDefault="00DD0FD6" w:rsidP="00D338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Default="00DD0FD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FD6" w:rsidTr="00A50D4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D6" w:rsidRPr="003F6699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Записка как вид текста, её особенности. Письмо как вид текста, требования к его написанию.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Pr="003F6699" w:rsidRDefault="00DD0FD6" w:rsidP="00D338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FD6" w:rsidRDefault="00DD0FD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D4E" w:rsidTr="00A50D4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Приглашение как вид текста, требования к его написанию.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22.05</w:t>
            </w:r>
          </w:p>
          <w:p w:rsidR="00655DF1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 xml:space="preserve">Общение человека с природой. </w:t>
            </w:r>
            <w:r w:rsidRPr="00574591">
              <w:rPr>
                <w:rFonts w:ascii="Times New Roman" w:hAnsi="Times New Roman"/>
                <w:sz w:val="24"/>
                <w:szCs w:val="24"/>
              </w:rPr>
              <w:t>Словарный диктант.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23.05</w:t>
            </w:r>
          </w:p>
          <w:p w:rsidR="00655DF1" w:rsidRPr="003F6699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Обобщение знаний по теме «Предложение, текст»</w:t>
            </w:r>
            <w:r w:rsidR="00020E0B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655DF1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Приглашение как вид текста, требования к его написанию.</w:t>
            </w:r>
          </w:p>
          <w:p w:rsidR="00655DF1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 xml:space="preserve">Общение человека с природой. </w:t>
            </w:r>
            <w:r w:rsidRPr="00574591">
              <w:rPr>
                <w:rFonts w:ascii="Times New Roman" w:hAnsi="Times New Roman"/>
                <w:sz w:val="24"/>
                <w:szCs w:val="24"/>
              </w:rPr>
              <w:t>Словарный диктант.</w:t>
            </w:r>
          </w:p>
          <w:p w:rsidR="00A50D4E" w:rsidRPr="003F6699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Обобщение знаний по теме «Предложение, текст»</w:t>
            </w:r>
            <w:r w:rsidR="00073532"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3191" w:type="dxa"/>
            <w:tcBorders>
              <w:left w:val="single" w:sz="4" w:space="0" w:color="000000"/>
              <w:right w:val="single" w:sz="4" w:space="0" w:color="000000"/>
            </w:tcBorders>
          </w:tcPr>
          <w:p w:rsidR="00A50D4E" w:rsidRDefault="00A50D4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D4E" w:rsidTr="00A50D4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«Звуки и буквы. Слог. Ударение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26.05</w:t>
            </w:r>
          </w:p>
          <w:p w:rsidR="00655DF1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«Слово и его значение».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27..05</w:t>
            </w:r>
          </w:p>
          <w:p w:rsidR="00655DF1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«Состав слова».</w:t>
            </w:r>
            <w:r w:rsidR="00020E0B">
              <w:rPr>
                <w:rFonts w:ascii="Times New Roman" w:hAnsi="Times New Roman"/>
                <w:sz w:val="24"/>
                <w:szCs w:val="24"/>
              </w:rPr>
              <w:t>29.05</w:t>
            </w:r>
          </w:p>
          <w:p w:rsidR="00655DF1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«Части речи».</w:t>
            </w:r>
          </w:p>
          <w:p w:rsidR="00655DF1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«Предложение. Текст»</w:t>
            </w:r>
          </w:p>
          <w:p w:rsidR="00655DF1" w:rsidRPr="003F6699" w:rsidRDefault="00655DF1" w:rsidP="00B93D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путешествие «По  океану речи »</w:t>
            </w:r>
            <w:r w:rsidR="00020E0B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655DF1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«Звуки и буквы. Слог. Ударение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5DF1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«Слово и его значение».</w:t>
            </w:r>
          </w:p>
          <w:p w:rsidR="00655DF1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«Состав слова».</w:t>
            </w:r>
          </w:p>
          <w:p w:rsidR="00655DF1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«Части речи».</w:t>
            </w:r>
          </w:p>
          <w:p w:rsidR="00655DF1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«Предложение. Текст»</w:t>
            </w:r>
          </w:p>
          <w:p w:rsidR="00A50D4E" w:rsidRPr="003F6699" w:rsidRDefault="00655DF1" w:rsidP="00655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путешествие «По  океану речи »</w:t>
            </w:r>
            <w:r w:rsidR="00073532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3191" w:type="dxa"/>
            <w:tcBorders>
              <w:left w:val="single" w:sz="4" w:space="0" w:color="000000"/>
              <w:right w:val="single" w:sz="4" w:space="0" w:color="000000"/>
            </w:tcBorders>
          </w:tcPr>
          <w:p w:rsidR="00A50D4E" w:rsidRDefault="00A50D4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0D4E" w:rsidRDefault="00A50D4E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E7FF0" w:rsidTr="00AD0B2E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____2в___ класс </w:t>
            </w:r>
          </w:p>
          <w:p w:rsidR="005E7FF0" w:rsidRPr="00C74449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sgr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2500@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FF0" w:rsidTr="00AD0B2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E7FF0" w:rsidTr="00AD0B2E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020E0B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12.05</w:t>
            </w:r>
            <w:r w:rsidR="005E7FF0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073532" w:rsidP="00505C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интонации и по цели высказывания.</w:t>
            </w:r>
          </w:p>
        </w:tc>
      </w:tr>
      <w:tr w:rsidR="00AD0B2E" w:rsidTr="00AD0B2E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FB3A5A" w:rsidP="00FB3A5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="00AD0B2E">
              <w:rPr>
                <w:rFonts w:ascii="Times New Roman" w:hAnsi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5E7FF0" w:rsidTr="00AD0B2E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F0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F0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FB3A5A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="005E7FF0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E7FF0" w:rsidTr="00AD0B2E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F0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F0" w:rsidRDefault="005E7FF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CC3B94" w:rsidP="00CC3B94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r w:rsidR="00112F46">
              <w:rPr>
                <w:rFonts w:ascii="Times New Roman" w:hAnsi="Times New Roman"/>
                <w:i/>
                <w:sz w:val="24"/>
                <w:szCs w:val="24"/>
              </w:rPr>
              <w:t>,РТ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Default="005E7FF0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F0" w:rsidRDefault="005E7FF0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E7FF0" w:rsidTr="00CC3B9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7FF0" w:rsidRDefault="005E7FF0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7FF0" w:rsidRDefault="00020E0B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14.05</w:t>
            </w:r>
            <w:r w:rsidR="00505CC3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532" w:rsidRPr="003F6699" w:rsidRDefault="00073532" w:rsidP="000735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Главные члены предложения.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699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</w:p>
          <w:p w:rsidR="005E7FF0" w:rsidRDefault="00073532" w:rsidP="000735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</w:p>
        </w:tc>
      </w:tr>
      <w:tr w:rsidR="00AD0B2E" w:rsidTr="00CC3B94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Default="00AD0B2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C3B94" w:rsidTr="00CC3B94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C3B94" w:rsidTr="00CC3B94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12F4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112F46">
              <w:rPr>
                <w:rFonts w:ascii="Times New Roman" w:hAnsi="Times New Roman"/>
                <w:i/>
                <w:sz w:val="24"/>
                <w:szCs w:val="24"/>
              </w:rPr>
              <w:t xml:space="preserve"> 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Default="00CC3B94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Default="00CC3B94" w:rsidP="00D3388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D338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5E7FF0" w:rsidRDefault="005E7FF0" w:rsidP="005E7F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05CC3" w:rsidTr="00505CC3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5CC3" w:rsidRDefault="00505CC3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5CC3" w:rsidRDefault="00020E0B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19.05</w:t>
            </w:r>
            <w:r w:rsidR="00505CC3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CC3" w:rsidRDefault="00073532" w:rsidP="00DD0F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Итоговый диктант</w:t>
            </w:r>
            <w:proofErr w:type="gramStart"/>
            <w:r w:rsidRPr="003F66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F66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3F66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3F6699">
              <w:rPr>
                <w:rFonts w:ascii="Times New Roman" w:hAnsi="Times New Roman"/>
                <w:sz w:val="24"/>
                <w:szCs w:val="24"/>
              </w:rPr>
              <w:t>ли Административная комплексная итоговая работа).</w:t>
            </w:r>
          </w:p>
        </w:tc>
      </w:tr>
      <w:tr w:rsidR="00AD0B2E" w:rsidTr="00505CC3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C3B94" w:rsidTr="00505CC3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C3B94" w:rsidTr="00505CC3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460FC9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12F4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112F46"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DD0FD6" w:rsidTr="00505CC3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0FD6" w:rsidRDefault="00DD0FD6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0FD6" w:rsidRDefault="00020E0B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21.05</w:t>
            </w:r>
            <w:r w:rsidR="00DD0FD6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532" w:rsidRDefault="00073532" w:rsidP="000735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Текст. Типы текстов.</w:t>
            </w:r>
          </w:p>
          <w:p w:rsidR="00073532" w:rsidRDefault="00073532" w:rsidP="000735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669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F6699">
              <w:rPr>
                <w:rFonts w:ascii="Times New Roman" w:hAnsi="Times New Roman"/>
                <w:sz w:val="24"/>
                <w:szCs w:val="24"/>
              </w:rPr>
              <w:t>/р. Обучающее изложение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0FD6" w:rsidRPr="003F6699" w:rsidRDefault="00073532" w:rsidP="0007353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Записка как вид текста, её особенности. Письмо как вид текста, требования к его написанию.</w:t>
            </w:r>
          </w:p>
        </w:tc>
      </w:tr>
      <w:tr w:rsidR="00AD0B2E" w:rsidTr="00505CC3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B2E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B2E" w:rsidRDefault="00AD0B2E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B2E" w:rsidRDefault="00AD0B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C3B94" w:rsidTr="00505CC3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C3B94" w:rsidTr="00505CC3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94" w:rsidRDefault="00CC3B94" w:rsidP="00E25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460FC9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12F4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112F46"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0B05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94" w:rsidRDefault="00CC3B94" w:rsidP="00E25295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94" w:rsidRDefault="00CC3B94" w:rsidP="00E2529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A50D4E" w:rsidRPr="003F6699" w:rsidTr="001C34C0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0D4E" w:rsidRDefault="00020E0B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26.05</w:t>
            </w:r>
            <w:r w:rsidR="00A50D4E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532" w:rsidRDefault="00073532" w:rsidP="000735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Приглашение как вид текста, требования к его написанию.</w:t>
            </w:r>
          </w:p>
          <w:p w:rsidR="00073532" w:rsidRDefault="00073532" w:rsidP="000735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 xml:space="preserve">Общение человека с природой. </w:t>
            </w:r>
            <w:r w:rsidRPr="00574591">
              <w:rPr>
                <w:rFonts w:ascii="Times New Roman" w:hAnsi="Times New Roman"/>
                <w:sz w:val="24"/>
                <w:szCs w:val="24"/>
              </w:rPr>
              <w:t>Словарный диктант.</w:t>
            </w:r>
          </w:p>
          <w:p w:rsidR="00A50D4E" w:rsidRPr="003F6699" w:rsidRDefault="00073532" w:rsidP="0007353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Обобщение знаний по теме «Предложение, текст»</w:t>
            </w:r>
          </w:p>
        </w:tc>
      </w:tr>
      <w:tr w:rsidR="00A50D4E" w:rsidTr="001C34C0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50D4E" w:rsidTr="001C34C0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50D4E" w:rsidTr="001C34C0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A50D4E" w:rsidRPr="003F6699" w:rsidTr="001C34C0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0D4E" w:rsidRDefault="00020E0B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28.05</w:t>
            </w:r>
            <w:r w:rsidR="00A50D4E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0E0B" w:rsidRDefault="00020E0B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«Звуки и буквы. Слог. Ударение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0E0B" w:rsidRDefault="00020E0B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«Слово и его значение».</w:t>
            </w:r>
          </w:p>
          <w:p w:rsidR="00020E0B" w:rsidRDefault="00020E0B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«Состав слова».</w:t>
            </w:r>
          </w:p>
          <w:p w:rsidR="00020E0B" w:rsidRDefault="00020E0B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«Части речи».</w:t>
            </w:r>
          </w:p>
          <w:p w:rsidR="00020E0B" w:rsidRDefault="00020E0B" w:rsidP="00020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699">
              <w:rPr>
                <w:rFonts w:ascii="Times New Roman" w:hAnsi="Times New Roman"/>
                <w:sz w:val="24"/>
                <w:szCs w:val="24"/>
              </w:rPr>
              <w:t>Повторение знаний по теме «Предложение. Текст»</w:t>
            </w:r>
          </w:p>
          <w:p w:rsidR="00A50D4E" w:rsidRPr="003F6699" w:rsidRDefault="00020E0B" w:rsidP="00020E0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путешествие «По  океану речи »</w:t>
            </w:r>
          </w:p>
        </w:tc>
      </w:tr>
      <w:tr w:rsidR="00A50D4E" w:rsidTr="001C34C0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50D4E" w:rsidTr="001C34C0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50D4E" w:rsidTr="001C34C0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D4E" w:rsidRDefault="00A50D4E" w:rsidP="001C34C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4E" w:rsidRDefault="00A50D4E" w:rsidP="001C34C0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D4E" w:rsidRDefault="00A50D4E" w:rsidP="001C34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E15B28" w:rsidRDefault="00E15B28" w:rsidP="00020E0B"/>
    <w:sectPr w:rsidR="00E15B2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FF0"/>
    <w:rsid w:val="00020E0B"/>
    <w:rsid w:val="000334B6"/>
    <w:rsid w:val="00073532"/>
    <w:rsid w:val="00112F46"/>
    <w:rsid w:val="00460FC9"/>
    <w:rsid w:val="004D7F48"/>
    <w:rsid w:val="004E73C8"/>
    <w:rsid w:val="005037E5"/>
    <w:rsid w:val="00505CC3"/>
    <w:rsid w:val="005E7FF0"/>
    <w:rsid w:val="00655DF1"/>
    <w:rsid w:val="00734CA5"/>
    <w:rsid w:val="00A50D4E"/>
    <w:rsid w:val="00AD0B2E"/>
    <w:rsid w:val="00B40B00"/>
    <w:rsid w:val="00C95405"/>
    <w:rsid w:val="00CC3B94"/>
    <w:rsid w:val="00DD0FD6"/>
    <w:rsid w:val="00E15B28"/>
    <w:rsid w:val="00FB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E7FF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5E7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AD9DB-0D84-45DC-ABEA-397B0EE42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</cp:revision>
  <dcterms:created xsi:type="dcterms:W3CDTF">2020-04-01T17:59:00Z</dcterms:created>
  <dcterms:modified xsi:type="dcterms:W3CDTF">2020-04-30T11:57:00Z</dcterms:modified>
</cp:coreProperties>
</file>